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4A5" w14:textId="3FBA4D7A" w:rsidR="00F8627F" w:rsidRDefault="00550164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  <w:r>
        <w:rPr>
          <w:rFonts w:ascii="Arial" w:hAnsi="Arial" w:cs="Arial"/>
          <w:b/>
          <w:noProof/>
          <w:sz w:val="28"/>
          <w:szCs w:val="28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3AB3D" wp14:editId="72EE86C7">
                <wp:simplePos x="0" y="0"/>
                <wp:positionH relativeFrom="page">
                  <wp:posOffset>260350</wp:posOffset>
                </wp:positionH>
                <wp:positionV relativeFrom="paragraph">
                  <wp:posOffset>410845</wp:posOffset>
                </wp:positionV>
                <wp:extent cx="7099300" cy="14224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422400"/>
                        </a:xfrm>
                        <a:prstGeom prst="rect">
                          <a:avLst/>
                        </a:prstGeom>
                        <a:solidFill>
                          <a:srgbClr val="5A7E9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20444" w14:textId="77777777" w:rsidR="00A65FED" w:rsidRPr="00F945D1" w:rsidRDefault="00A65FED" w:rsidP="00A65FE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</w:pPr>
                            <w:r w:rsidRPr="00F945D1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  <w:t>The Fifth Biennial Scientific Conference on Medical Products Regulation in Africa</w:t>
                            </w:r>
                          </w:p>
                          <w:p w14:paraId="549AA32E" w14:textId="77777777" w:rsidR="00A65FED" w:rsidRPr="00F945D1" w:rsidRDefault="00A65FED" w:rsidP="00B265DD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</w:pPr>
                            <w:r w:rsidRPr="00F945D1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lang w:eastAsia="en-ZA"/>
                              </w:rPr>
                              <w:t>(SCoMRA V)</w:t>
                            </w:r>
                          </w:p>
                          <w:p w14:paraId="4D647F78" w14:textId="77777777" w:rsidR="00A65FED" w:rsidRPr="00F945D1" w:rsidRDefault="00A65FED" w:rsidP="00A65FED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4B730CED" w14:textId="17C3CB8C" w:rsidR="00A65FED" w:rsidRPr="00F945D1" w:rsidRDefault="00A65FED" w:rsidP="00A65FE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en-ZA"/>
                              </w:rPr>
                            </w:pPr>
                            <w:r w:rsidRPr="00F945D1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ABSTRACT SUBMISSION FORM</w:t>
                            </w:r>
                          </w:p>
                          <w:p w14:paraId="3F8B673B" w14:textId="77777777" w:rsidR="00A65FED" w:rsidRDefault="00A65F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A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5pt;margin-top:32.35pt;width:559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" fillcolor="#5a7e97" strokeweight=".5pt">
                <v:textbox>
                  <w:txbxContent>
                    <w:p w14:paraId="79F20444" w14:textId="77777777" w:rsidR="00A65FED" w:rsidRPr="00F945D1" w:rsidRDefault="00A65FED" w:rsidP="00A65FED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</w:pPr>
                      <w:r w:rsidRPr="00F945D1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  <w:t>The Fifth Biennial Scientific Conference on Medical Products Regulation in Africa</w:t>
                      </w:r>
                    </w:p>
                    <w:p w14:paraId="549AA32E" w14:textId="77777777" w:rsidR="00A65FED" w:rsidRPr="00F945D1" w:rsidRDefault="00A65FED" w:rsidP="00B265DD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</w:pPr>
                      <w:r w:rsidRPr="00F945D1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8"/>
                          <w:szCs w:val="28"/>
                          <w:lang w:eastAsia="en-ZA"/>
                        </w:rPr>
                        <w:t>(SCoMRA V)</w:t>
                      </w:r>
                    </w:p>
                    <w:p w14:paraId="4D647F78" w14:textId="77777777" w:rsidR="00A65FED" w:rsidRPr="00F945D1" w:rsidRDefault="00A65FED" w:rsidP="00A65FED">
                      <w:pP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  <w:p w14:paraId="4B730CED" w14:textId="17C3CB8C" w:rsidR="00A65FED" w:rsidRPr="00F945D1" w:rsidRDefault="00A65FED" w:rsidP="00A65FED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en-ZA"/>
                        </w:rPr>
                      </w:pPr>
                      <w:r w:rsidRPr="00F945D1"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ABSTRACT SUBMISSION FORM</w:t>
                      </w:r>
                    </w:p>
                    <w:p w14:paraId="3F8B673B" w14:textId="77777777" w:rsidR="00A65FED" w:rsidRDefault="00A65FED"/>
                  </w:txbxContent>
                </v:textbox>
                <w10:wrap anchorx="page"/>
              </v:shape>
            </w:pict>
          </mc:Fallback>
        </mc:AlternateContent>
      </w:r>
    </w:p>
    <w:p w14:paraId="18E7C686" w14:textId="36FF973E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  <w:bookmarkStart w:id="0" w:name="_Hlk79770558"/>
    </w:p>
    <w:p w14:paraId="3A6C1BD7" w14:textId="0FC87725" w:rsidR="00A65FED" w:rsidRDefault="00A65FED" w:rsidP="0001218D">
      <w:pPr>
        <w:shd w:val="clear" w:color="auto" w:fill="5A7E97"/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7D5F872C" w14:textId="77777777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071E14D4" w14:textId="77777777" w:rsidR="00A65FED" w:rsidRDefault="00A65FED" w:rsidP="00F8627F">
      <w:pPr>
        <w:rPr>
          <w:rFonts w:ascii="Arial" w:hAnsi="Arial" w:cs="Arial"/>
          <w:b/>
          <w:noProof/>
          <w:sz w:val="28"/>
          <w:szCs w:val="28"/>
          <w:lang w:eastAsia="en-ZA"/>
        </w:rPr>
      </w:pPr>
    </w:p>
    <w:p w14:paraId="1A5B0D13" w14:textId="237AEE9F" w:rsidR="00F8627F" w:rsidRPr="00F8627F" w:rsidRDefault="00F8627F" w:rsidP="00F8627F">
      <w:pPr>
        <w:rPr>
          <w:rFonts w:ascii="Arial" w:hAnsi="Arial" w:cs="Arial"/>
          <w:b/>
          <w:noProof/>
          <w:sz w:val="24"/>
          <w:szCs w:val="24"/>
          <w:lang w:eastAsia="en-ZA"/>
        </w:rPr>
      </w:pPr>
      <w:bookmarkStart w:id="1" w:name="_Hlk82765645"/>
      <w:bookmarkEnd w:id="0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358"/>
        <w:gridCol w:w="1257"/>
        <w:gridCol w:w="3137"/>
        <w:gridCol w:w="1257"/>
      </w:tblGrid>
      <w:tr w:rsidR="00F945D1" w:rsidRPr="00F945D1" w14:paraId="6FDFCBAF" w14:textId="77777777" w:rsidTr="0001218D">
        <w:tc>
          <w:tcPr>
            <w:tcW w:w="1880" w:type="dxa"/>
            <w:shd w:val="clear" w:color="auto" w:fill="5A7E97"/>
          </w:tcPr>
          <w:bookmarkEnd w:id="1"/>
          <w:p w14:paraId="32115C3B" w14:textId="090D2351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Title*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F0C2477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71130236" w14:textId="77777777" w:rsidTr="0001218D">
        <w:tc>
          <w:tcPr>
            <w:tcW w:w="1880" w:type="dxa"/>
            <w:shd w:val="clear" w:color="auto" w:fill="5A7E97"/>
          </w:tcPr>
          <w:p w14:paraId="7795EC5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First Name/s*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D98918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6BC52E56" w14:textId="77777777" w:rsidTr="0001218D">
        <w:tc>
          <w:tcPr>
            <w:tcW w:w="1880" w:type="dxa"/>
            <w:shd w:val="clear" w:color="auto" w:fill="5A7E97"/>
          </w:tcPr>
          <w:p w14:paraId="0148D79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Surname*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62838D00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575953B" w14:textId="77777777" w:rsidTr="0001218D">
        <w:tc>
          <w:tcPr>
            <w:tcW w:w="1880" w:type="dxa"/>
            <w:shd w:val="clear" w:color="auto" w:fill="5A7E97"/>
          </w:tcPr>
          <w:p w14:paraId="068F8FC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C8BACEB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3432B35A" w14:textId="77777777" w:rsidTr="0001218D">
        <w:tc>
          <w:tcPr>
            <w:tcW w:w="1880" w:type="dxa"/>
            <w:shd w:val="clear" w:color="auto" w:fill="5A7E97"/>
          </w:tcPr>
          <w:p w14:paraId="2AEAB474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Position*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09198C94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DC4030C" w14:textId="77777777" w:rsidTr="0001218D">
        <w:tc>
          <w:tcPr>
            <w:tcW w:w="1880" w:type="dxa"/>
            <w:shd w:val="clear" w:color="auto" w:fill="5A7E97"/>
          </w:tcPr>
          <w:p w14:paraId="1817564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Institution*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2554EFC" w14:textId="77777777" w:rsidR="00F8627F" w:rsidRPr="00F945D1" w:rsidRDefault="00F8627F" w:rsidP="00781C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10CCEEA" w14:textId="77777777" w:rsidTr="0001218D">
        <w:trPr>
          <w:trHeight w:val="390"/>
        </w:trPr>
        <w:tc>
          <w:tcPr>
            <w:tcW w:w="1880" w:type="dxa"/>
            <w:shd w:val="clear" w:color="auto" w:fill="5A7E97"/>
          </w:tcPr>
          <w:p w14:paraId="53B5B39B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Department*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7CB82FC0" w14:textId="77777777" w:rsidR="00F8627F" w:rsidRPr="00F945D1" w:rsidRDefault="00F8627F" w:rsidP="00781C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1A5C8717" w14:textId="77777777" w:rsidTr="0001218D">
        <w:trPr>
          <w:trHeight w:val="749"/>
        </w:trPr>
        <w:tc>
          <w:tcPr>
            <w:tcW w:w="1880" w:type="dxa"/>
            <w:shd w:val="clear" w:color="auto" w:fill="5A7E97"/>
          </w:tcPr>
          <w:p w14:paraId="236AABB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Institution *Physical Address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E4A7AF9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78A82648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6AB72EA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Postal Address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1085D0CE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303E1C8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65D181E1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City/Town*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17079F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fr-FR"/>
              </w:rPr>
            </w:pPr>
          </w:p>
        </w:tc>
      </w:tr>
      <w:tr w:rsidR="00F945D1" w:rsidRPr="00F945D1" w14:paraId="259C019D" w14:textId="77777777" w:rsidTr="0001218D">
        <w:trPr>
          <w:trHeight w:val="420"/>
        </w:trPr>
        <w:tc>
          <w:tcPr>
            <w:tcW w:w="1880" w:type="dxa"/>
            <w:shd w:val="clear" w:color="auto" w:fill="5A7E97"/>
          </w:tcPr>
          <w:p w14:paraId="06F9827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Country*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2D0EA350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99797EF" w14:textId="77777777" w:rsidTr="0001218D">
        <w:tc>
          <w:tcPr>
            <w:tcW w:w="1880" w:type="dxa"/>
            <w:shd w:val="clear" w:color="auto" w:fill="5A7E97"/>
          </w:tcPr>
          <w:p w14:paraId="6CF6BDCC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Email/s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0DC2C2D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1A604AAE" w14:textId="77777777" w:rsidTr="0001218D">
        <w:tc>
          <w:tcPr>
            <w:tcW w:w="1880" w:type="dxa"/>
            <w:shd w:val="clear" w:color="auto" w:fill="5A7E97"/>
          </w:tcPr>
          <w:p w14:paraId="37AC80A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Office Phone/s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6FD00518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0791DC97" w14:textId="77777777" w:rsidTr="0001218D">
        <w:tc>
          <w:tcPr>
            <w:tcW w:w="1880" w:type="dxa"/>
            <w:shd w:val="clear" w:color="auto" w:fill="5A7E97"/>
          </w:tcPr>
          <w:p w14:paraId="7B1DAA7B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Mobile Phone/s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C22368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781461B" w14:textId="77777777" w:rsidTr="0001218D">
        <w:tc>
          <w:tcPr>
            <w:tcW w:w="1880" w:type="dxa"/>
            <w:shd w:val="clear" w:color="auto" w:fill="5A7E97"/>
          </w:tcPr>
          <w:p w14:paraId="01C84BA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7C0ADB0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42CCCCE5" w14:textId="77777777" w:rsidTr="0001218D">
        <w:tc>
          <w:tcPr>
            <w:tcW w:w="1880" w:type="dxa"/>
            <w:shd w:val="clear" w:color="auto" w:fill="5A7E97"/>
          </w:tcPr>
          <w:p w14:paraId="456B4AF5" w14:textId="7154DEF3" w:rsidR="00F8627F" w:rsidRPr="00F945D1" w:rsidRDefault="00F8627F" w:rsidP="00781C88">
            <w:pPr>
              <w:spacing w:before="60" w:after="6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Title of Abstract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02767FB" w14:textId="77777777" w:rsidR="00F8627F" w:rsidRPr="00F945D1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iCs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5A3FC8A" w14:textId="77777777" w:rsidTr="0001218D">
        <w:trPr>
          <w:trHeight w:val="838"/>
        </w:trPr>
        <w:tc>
          <w:tcPr>
            <w:tcW w:w="1880" w:type="dxa"/>
            <w:shd w:val="clear" w:color="auto" w:fill="5A7E97"/>
          </w:tcPr>
          <w:p w14:paraId="45DD3652" w14:textId="13E77802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Conference Sub-theme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5279CC6B" w14:textId="77777777" w:rsidR="00F8627F" w:rsidRPr="00F945D1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02FF038B" w14:textId="77777777" w:rsidTr="0001218D">
        <w:trPr>
          <w:trHeight w:val="489"/>
        </w:trPr>
        <w:tc>
          <w:tcPr>
            <w:tcW w:w="1880" w:type="dxa"/>
            <w:shd w:val="clear" w:color="auto" w:fill="5A7E97"/>
          </w:tcPr>
          <w:p w14:paraId="1F1C018B" w14:textId="04082169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Preferred type of submission (Check with x) *</w:t>
            </w:r>
          </w:p>
        </w:tc>
        <w:tc>
          <w:tcPr>
            <w:tcW w:w="2358" w:type="dxa"/>
            <w:shd w:val="clear" w:color="auto" w:fill="5A7E97"/>
          </w:tcPr>
          <w:p w14:paraId="1073E8F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  <w:r w:rsidRPr="00F945D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>Oral Presentation</w:t>
            </w:r>
          </w:p>
        </w:tc>
        <w:tc>
          <w:tcPr>
            <w:tcW w:w="1257" w:type="dxa"/>
            <w:shd w:val="clear" w:color="auto" w:fill="auto"/>
          </w:tcPr>
          <w:p w14:paraId="49BC4F4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  <w:lang w:val="en-GB"/>
              </w:rPr>
            </w:pPr>
          </w:p>
        </w:tc>
        <w:tc>
          <w:tcPr>
            <w:tcW w:w="3137" w:type="dxa"/>
            <w:shd w:val="clear" w:color="auto" w:fill="5A7E97"/>
          </w:tcPr>
          <w:p w14:paraId="583A159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  <w:r w:rsidRPr="00F945D1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>Poster Presentation</w:t>
            </w:r>
          </w:p>
        </w:tc>
        <w:tc>
          <w:tcPr>
            <w:tcW w:w="1257" w:type="dxa"/>
            <w:shd w:val="clear" w:color="auto" w:fill="FFFFFF" w:themeFill="background1"/>
          </w:tcPr>
          <w:p w14:paraId="475AD736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</w:p>
        </w:tc>
      </w:tr>
      <w:tr w:rsidR="00F945D1" w:rsidRPr="00F945D1" w14:paraId="5ED9B0C0" w14:textId="77777777" w:rsidTr="0001218D">
        <w:trPr>
          <w:trHeight w:val="738"/>
        </w:trPr>
        <w:tc>
          <w:tcPr>
            <w:tcW w:w="1880" w:type="dxa"/>
            <w:vMerge w:val="restart"/>
            <w:shd w:val="clear" w:color="auto" w:fill="5A7E97"/>
          </w:tcPr>
          <w:p w14:paraId="0C37A59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Name and institutions of authors (1. is the Presenter; new rows may </w:t>
            </w: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lastRenderedPageBreak/>
              <w:t>be created for new authors as necessary) *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DD77CC0" w14:textId="77777777" w:rsidR="00F8627F" w:rsidRPr="00F945D1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</w:rPr>
            </w:pPr>
          </w:p>
        </w:tc>
      </w:tr>
      <w:tr w:rsidR="00F945D1" w:rsidRPr="00F945D1" w14:paraId="29BE39CF" w14:textId="77777777" w:rsidTr="0001218D">
        <w:trPr>
          <w:trHeight w:val="819"/>
        </w:trPr>
        <w:tc>
          <w:tcPr>
            <w:tcW w:w="1880" w:type="dxa"/>
            <w:vMerge/>
            <w:shd w:val="clear" w:color="auto" w:fill="5A7E97"/>
          </w:tcPr>
          <w:p w14:paraId="605E8C97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09" w:type="dxa"/>
            <w:gridSpan w:val="4"/>
            <w:shd w:val="clear" w:color="auto" w:fill="auto"/>
          </w:tcPr>
          <w:p w14:paraId="26446AB4" w14:textId="77777777" w:rsidR="00F8627F" w:rsidRPr="00F945D1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2601538B" w14:textId="77777777" w:rsidTr="0001218D">
        <w:trPr>
          <w:trHeight w:val="860"/>
        </w:trPr>
        <w:tc>
          <w:tcPr>
            <w:tcW w:w="1880" w:type="dxa"/>
            <w:vMerge/>
            <w:shd w:val="clear" w:color="auto" w:fill="5A7E97"/>
          </w:tcPr>
          <w:p w14:paraId="01BC7971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009" w:type="dxa"/>
            <w:gridSpan w:val="4"/>
            <w:shd w:val="clear" w:color="auto" w:fill="auto"/>
          </w:tcPr>
          <w:p w14:paraId="368BA337" w14:textId="77777777" w:rsidR="00F8627F" w:rsidRPr="00F945D1" w:rsidRDefault="00F8627F" w:rsidP="00F8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</w:p>
        </w:tc>
      </w:tr>
      <w:tr w:rsidR="00F945D1" w:rsidRPr="00F945D1" w14:paraId="77168EE8" w14:textId="77777777" w:rsidTr="0001218D">
        <w:trPr>
          <w:trHeight w:val="1256"/>
        </w:trPr>
        <w:tc>
          <w:tcPr>
            <w:tcW w:w="1880" w:type="dxa"/>
            <w:shd w:val="clear" w:color="auto" w:fill="5A7E97"/>
          </w:tcPr>
          <w:p w14:paraId="1BEECED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Abstract * (minimum 250 and max 300 words)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381012B" w14:textId="77777777" w:rsidR="00F8627F" w:rsidRPr="00F945D1" w:rsidRDefault="00F8627F" w:rsidP="00781C88">
            <w:pPr>
              <w:jc w:val="both"/>
              <w:rPr>
                <w:color w:val="FFFFFF" w:themeColor="background1"/>
              </w:rPr>
            </w:pPr>
          </w:p>
        </w:tc>
      </w:tr>
      <w:tr w:rsidR="00F945D1" w:rsidRPr="00F945D1" w14:paraId="59D8C0A2" w14:textId="77777777" w:rsidTr="0001218D">
        <w:trPr>
          <w:trHeight w:val="849"/>
        </w:trPr>
        <w:tc>
          <w:tcPr>
            <w:tcW w:w="1880" w:type="dxa"/>
            <w:shd w:val="clear" w:color="auto" w:fill="5A7E97"/>
          </w:tcPr>
          <w:p w14:paraId="377554A4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Key words (5)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2B3CE2E2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</w:p>
        </w:tc>
      </w:tr>
      <w:tr w:rsidR="00F945D1" w:rsidRPr="00F945D1" w14:paraId="57343E9E" w14:textId="77777777" w:rsidTr="0001218D">
        <w:tc>
          <w:tcPr>
            <w:tcW w:w="1880" w:type="dxa"/>
            <w:shd w:val="clear" w:color="auto" w:fill="5A7E97"/>
          </w:tcPr>
          <w:p w14:paraId="6B62DA18" w14:textId="7D4F3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Where did you first hear about the 5</w:t>
            </w: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vertAlign w:val="superscript"/>
                <w:lang w:val="en-GB"/>
              </w:rPr>
              <w:t>th</w:t>
            </w: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Scientific Conference on Medical Products Regulation in Africa?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4A55C35A" w14:textId="77777777" w:rsidR="00F8627F" w:rsidRPr="00F945D1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lang w:val="en-GB"/>
              </w:rPr>
            </w:pPr>
          </w:p>
        </w:tc>
      </w:tr>
      <w:tr w:rsidR="00F945D1" w:rsidRPr="00F945D1" w14:paraId="31A79582" w14:textId="77777777" w:rsidTr="0001218D">
        <w:tc>
          <w:tcPr>
            <w:tcW w:w="1880" w:type="dxa"/>
            <w:shd w:val="clear" w:color="auto" w:fill="5A7E97"/>
          </w:tcPr>
          <w:p w14:paraId="0A5314F5" w14:textId="77777777" w:rsidR="00F8627F" w:rsidRPr="00F945D1" w:rsidRDefault="00F8627F" w:rsidP="00781C88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val="en-GB"/>
              </w:rPr>
              <w:t>Any comment you would like to make?</w:t>
            </w:r>
          </w:p>
        </w:tc>
        <w:tc>
          <w:tcPr>
            <w:tcW w:w="8009" w:type="dxa"/>
            <w:gridSpan w:val="4"/>
            <w:shd w:val="clear" w:color="auto" w:fill="auto"/>
          </w:tcPr>
          <w:p w14:paraId="3057C183" w14:textId="77777777" w:rsidR="00F8627F" w:rsidRPr="00F945D1" w:rsidRDefault="00F8627F" w:rsidP="00781C88">
            <w:pPr>
              <w:spacing w:after="0"/>
              <w:jc w:val="both"/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</w:pPr>
            <w:r w:rsidRPr="00F945D1">
              <w:rPr>
                <w:rFonts w:ascii="Arial" w:eastAsia="Times New Roman" w:hAnsi="Arial" w:cs="Arial"/>
                <w:color w:val="FFFFFF" w:themeColor="background1"/>
                <w:sz w:val="23"/>
                <w:szCs w:val="23"/>
                <w:lang w:val="en-GB"/>
              </w:rPr>
              <w:t xml:space="preserve"> </w:t>
            </w:r>
          </w:p>
        </w:tc>
      </w:tr>
    </w:tbl>
    <w:p w14:paraId="051F6AAE" w14:textId="77777777" w:rsidR="00F8627F" w:rsidRDefault="00F8627F" w:rsidP="00F8627F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</w:rPr>
      </w:pPr>
    </w:p>
    <w:p w14:paraId="214C4F82" w14:textId="77777777" w:rsidR="00F8627F" w:rsidRPr="008730B8" w:rsidRDefault="00F8627F" w:rsidP="00F8627F">
      <w:p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3"/>
          <w:szCs w:val="23"/>
          <w:lang w:val="en-GB"/>
        </w:rPr>
      </w:pPr>
      <w:r w:rsidRPr="008730B8">
        <w:rPr>
          <w:rFonts w:ascii="Arial" w:eastAsia="Times New Roman" w:hAnsi="Arial" w:cs="Arial"/>
          <w:b/>
          <w:bCs/>
          <w:sz w:val="23"/>
          <w:szCs w:val="23"/>
          <w:lang w:val="en-GB"/>
        </w:rPr>
        <w:t>Submission Guideline</w:t>
      </w:r>
    </w:p>
    <w:p w14:paraId="3B7757B8" w14:textId="77777777" w:rsidR="00F8627F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>
        <w:rPr>
          <w:rFonts w:ascii="Arial" w:eastAsia="Times New Roman" w:hAnsi="Arial" w:cs="Arial"/>
          <w:sz w:val="23"/>
          <w:szCs w:val="23"/>
          <w:lang w:val="en-GB"/>
        </w:rPr>
        <w:t>Please fill in all sections with an asterisk (*)</w:t>
      </w:r>
    </w:p>
    <w:p w14:paraId="0792EDD8" w14:textId="2D694B37" w:rsidR="00F8627F" w:rsidRPr="008730B8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>
        <w:rPr>
          <w:rFonts w:ascii="Arial" w:eastAsia="Times New Roman" w:hAnsi="Arial" w:cs="Arial"/>
          <w:sz w:val="23"/>
          <w:szCs w:val="23"/>
          <w:lang w:val="en-GB"/>
        </w:rPr>
        <w:t>A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>bstract</w:t>
      </w:r>
      <w:r>
        <w:rPr>
          <w:rFonts w:ascii="Arial" w:eastAsia="Times New Roman" w:hAnsi="Arial" w:cs="Arial"/>
          <w:sz w:val="23"/>
          <w:szCs w:val="23"/>
          <w:lang w:val="en-GB"/>
        </w:rPr>
        <w:t>s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should be submitted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>responding to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 conference sub-themes.</w:t>
      </w:r>
    </w:p>
    <w:p w14:paraId="2ABB331D" w14:textId="77777777" w:rsidR="00F8627F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 w:rsidRPr="008730B8">
        <w:rPr>
          <w:rFonts w:ascii="Arial" w:eastAsia="Times New Roman" w:hAnsi="Arial" w:cs="Arial"/>
          <w:sz w:val="23"/>
          <w:szCs w:val="23"/>
          <w:lang w:val="en-GB"/>
        </w:rPr>
        <w:t>Abstract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s must be written in English and/or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>French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. </w:t>
      </w:r>
    </w:p>
    <w:p w14:paraId="6AA4A97D" w14:textId="77777777" w:rsidR="00F8627F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 w:rsidRPr="009A2D70">
        <w:rPr>
          <w:rFonts w:ascii="Arial" w:eastAsia="Times New Roman" w:hAnsi="Arial" w:cs="Arial"/>
          <w:sz w:val="23"/>
          <w:szCs w:val="23"/>
          <w:lang w:val="en-GB"/>
        </w:rPr>
        <w:t xml:space="preserve">Abstracts submitted in a different language will not be considered and the organizers will not be held responsible for not considering any such abstracts. </w:t>
      </w:r>
    </w:p>
    <w:p w14:paraId="4A0704F7" w14:textId="630FCC3C" w:rsidR="00F8627F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>
        <w:rPr>
          <w:rFonts w:ascii="Arial" w:eastAsia="Times New Roman" w:hAnsi="Arial" w:cs="Arial"/>
          <w:sz w:val="23"/>
          <w:szCs w:val="23"/>
          <w:lang w:val="en-GB"/>
        </w:rPr>
        <w:t>Abstracts</w:t>
      </w:r>
      <w:r w:rsidRPr="009A2D70">
        <w:rPr>
          <w:rFonts w:ascii="Arial" w:eastAsia="Times New Roman" w:hAnsi="Arial" w:cs="Arial"/>
          <w:sz w:val="23"/>
          <w:szCs w:val="23"/>
          <w:lang w:val="en-GB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must be submitted in </w:t>
      </w:r>
      <w:r w:rsidRPr="009A0BA3">
        <w:rPr>
          <w:rFonts w:ascii="Arial" w:eastAsia="Times New Roman" w:hAnsi="Arial" w:cs="Arial"/>
          <w:b/>
          <w:sz w:val="23"/>
          <w:szCs w:val="23"/>
          <w:lang w:val="en-GB"/>
        </w:rPr>
        <w:t>Word format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, </w:t>
      </w:r>
      <w:r w:rsidRPr="009A2D70">
        <w:rPr>
          <w:rFonts w:ascii="Arial" w:eastAsia="Times New Roman" w:hAnsi="Arial" w:cs="Arial"/>
          <w:sz w:val="23"/>
          <w:szCs w:val="23"/>
          <w:lang w:val="en-GB"/>
        </w:rPr>
        <w:t xml:space="preserve">must meet the </w:t>
      </w:r>
      <w:r w:rsidRPr="009A0BA3">
        <w:rPr>
          <w:rFonts w:ascii="Arial" w:eastAsia="Times New Roman" w:hAnsi="Arial" w:cs="Arial"/>
          <w:b/>
          <w:sz w:val="23"/>
          <w:szCs w:val="23"/>
          <w:lang w:val="en-GB"/>
        </w:rPr>
        <w:t xml:space="preserve">word number </w:t>
      </w:r>
      <w:r>
        <w:rPr>
          <w:rFonts w:ascii="Arial" w:eastAsia="Times New Roman" w:hAnsi="Arial" w:cs="Arial"/>
          <w:sz w:val="23"/>
          <w:szCs w:val="23"/>
          <w:lang w:val="en-GB"/>
        </w:rPr>
        <w:t>(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>between 250 and not more than 300 words</w:t>
      </w:r>
      <w:r>
        <w:rPr>
          <w:rFonts w:ascii="Arial" w:eastAsia="Times New Roman" w:hAnsi="Arial" w:cs="Arial"/>
          <w:sz w:val="23"/>
          <w:szCs w:val="23"/>
          <w:lang w:val="en-GB"/>
        </w:rPr>
        <w:t>)</w:t>
      </w:r>
      <w:r w:rsidRPr="00345979">
        <w:rPr>
          <w:rFonts w:ascii="Arial" w:eastAsia="Times New Roman" w:hAnsi="Arial" w:cs="Arial"/>
          <w:sz w:val="23"/>
          <w:szCs w:val="23"/>
          <w:lang w:val="en-GB"/>
        </w:rPr>
        <w:t xml:space="preserve"> </w:t>
      </w:r>
      <w:r w:rsidRPr="009A2D70">
        <w:rPr>
          <w:rFonts w:ascii="Arial" w:eastAsia="Times New Roman" w:hAnsi="Arial" w:cs="Arial"/>
          <w:sz w:val="23"/>
          <w:szCs w:val="23"/>
          <w:lang w:val="en-GB"/>
        </w:rPr>
        <w:t xml:space="preserve">and font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size </w:t>
      </w:r>
      <w:r w:rsidRPr="009A2D70">
        <w:rPr>
          <w:rFonts w:ascii="Arial" w:eastAsia="Times New Roman" w:hAnsi="Arial" w:cs="Arial"/>
          <w:sz w:val="23"/>
          <w:szCs w:val="23"/>
          <w:lang w:val="en-GB"/>
        </w:rPr>
        <w:t>requirements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 (</w:t>
      </w:r>
      <w:r w:rsidRPr="009A0BA3">
        <w:rPr>
          <w:rFonts w:ascii="Arial" w:eastAsia="Times New Roman" w:hAnsi="Arial" w:cs="Arial"/>
          <w:b/>
          <w:sz w:val="23"/>
          <w:szCs w:val="23"/>
          <w:lang w:val="en-GB"/>
        </w:rPr>
        <w:t>Arial 11.5</w:t>
      </w:r>
      <w:r>
        <w:rPr>
          <w:rFonts w:ascii="Arial" w:eastAsia="Times New Roman" w:hAnsi="Arial" w:cs="Arial"/>
          <w:sz w:val="23"/>
          <w:szCs w:val="23"/>
          <w:lang w:val="en-GB"/>
        </w:rPr>
        <w:t>).</w:t>
      </w:r>
    </w:p>
    <w:p w14:paraId="0A56486F" w14:textId="4A7BBF35" w:rsidR="00F8627F" w:rsidRPr="00345979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>
        <w:rPr>
          <w:rFonts w:ascii="Arial" w:eastAsia="Times New Roman" w:hAnsi="Arial" w:cs="Arial"/>
          <w:sz w:val="23"/>
          <w:szCs w:val="23"/>
          <w:lang w:val="en-GB"/>
        </w:rPr>
        <w:t xml:space="preserve">The deadline for submitting abstracts is </w:t>
      </w:r>
      <w:r w:rsidR="0067604D">
        <w:rPr>
          <w:rFonts w:ascii="Arial" w:eastAsia="Times New Roman" w:hAnsi="Arial" w:cs="Arial"/>
          <w:b/>
          <w:bCs/>
          <w:sz w:val="23"/>
          <w:szCs w:val="23"/>
          <w:lang w:val="en-GB"/>
        </w:rPr>
        <w:t>31</w:t>
      </w:r>
      <w:r w:rsidRPr="00F8627F">
        <w:rPr>
          <w:rFonts w:ascii="Arial" w:eastAsia="Times New Roman" w:hAnsi="Arial" w:cs="Arial"/>
          <w:b/>
          <w:bCs/>
          <w:sz w:val="23"/>
          <w:szCs w:val="23"/>
          <w:lang w:val="en-GB"/>
        </w:rPr>
        <w:t xml:space="preserve"> October 2021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. </w:t>
      </w:r>
      <w:r w:rsidRPr="00345979">
        <w:rPr>
          <w:rFonts w:ascii="Arial" w:eastAsia="Times New Roman" w:hAnsi="Arial" w:cs="Arial"/>
          <w:sz w:val="23"/>
          <w:szCs w:val="23"/>
          <w:lang w:val="en-GB"/>
        </w:rPr>
        <w:t>Abstracts that are submitted after the submission deadline will not be considered and the organizers will not be held responsible for any such late submissions.</w:t>
      </w:r>
    </w:p>
    <w:p w14:paraId="5632EBD8" w14:textId="77777777" w:rsidR="00F8627F" w:rsidRPr="00911CA8" w:rsidRDefault="00F8627F" w:rsidP="00F8627F">
      <w:pPr>
        <w:pStyle w:val="ListParagraph"/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sz w:val="23"/>
          <w:szCs w:val="23"/>
          <w:lang w:val="en-GB"/>
        </w:rPr>
      </w:pP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The organizing committee will review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all abstracts received and </w:t>
      </w:r>
      <w:r w:rsidRPr="009A0BA3">
        <w:rPr>
          <w:rFonts w:ascii="Arial" w:eastAsia="Times New Roman" w:hAnsi="Arial" w:cs="Arial"/>
          <w:sz w:val="23"/>
          <w:szCs w:val="23"/>
          <w:lang w:val="en-GB"/>
        </w:rPr>
        <w:t>inform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 the applicants </w:t>
      </w:r>
      <w:r w:rsidRPr="009A0BA3">
        <w:rPr>
          <w:rFonts w:ascii="Arial" w:eastAsia="Times New Roman" w:hAnsi="Arial" w:cs="Arial"/>
          <w:sz w:val="23"/>
          <w:szCs w:val="23"/>
          <w:lang w:val="en-GB"/>
        </w:rPr>
        <w:t>whether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 the application has been </w:t>
      </w:r>
      <w:r w:rsidRPr="009A0BA3">
        <w:rPr>
          <w:rFonts w:ascii="Arial" w:eastAsia="Times New Roman" w:hAnsi="Arial" w:cs="Arial"/>
          <w:sz w:val="23"/>
          <w:szCs w:val="23"/>
          <w:lang w:val="en-GB"/>
        </w:rPr>
        <w:t>selected.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 S</w:t>
      </w:r>
      <w:r w:rsidRPr="00911CA8">
        <w:rPr>
          <w:rFonts w:ascii="Arial" w:eastAsia="Times New Roman" w:hAnsi="Arial" w:cs="Arial"/>
          <w:sz w:val="23"/>
          <w:szCs w:val="23"/>
          <w:lang w:val="en-GB"/>
        </w:rPr>
        <w:t>uccessful applicants will be requ</w:t>
      </w:r>
      <w:r>
        <w:rPr>
          <w:rFonts w:ascii="Arial" w:eastAsia="Times New Roman" w:hAnsi="Arial" w:cs="Arial"/>
          <w:sz w:val="23"/>
          <w:szCs w:val="23"/>
          <w:lang w:val="en-GB"/>
        </w:rPr>
        <w:t>ired</w:t>
      </w:r>
      <w:r w:rsidRPr="00911CA8">
        <w:rPr>
          <w:rFonts w:ascii="Arial" w:eastAsia="Times New Roman" w:hAnsi="Arial" w:cs="Arial"/>
          <w:sz w:val="23"/>
          <w:szCs w:val="23"/>
          <w:lang w:val="en-GB"/>
        </w:rPr>
        <w:t xml:space="preserve"> to submit full papers</w:t>
      </w:r>
      <w:r>
        <w:rPr>
          <w:rFonts w:ascii="Arial" w:eastAsia="Times New Roman" w:hAnsi="Arial" w:cs="Arial"/>
          <w:sz w:val="23"/>
          <w:szCs w:val="23"/>
          <w:lang w:val="en-GB"/>
        </w:rPr>
        <w:t>.</w:t>
      </w:r>
    </w:p>
    <w:p w14:paraId="7A8EAAB6" w14:textId="77777777" w:rsidR="00F8627F" w:rsidRPr="00911CA8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3"/>
          <w:szCs w:val="23"/>
          <w:lang w:val="en-GB"/>
        </w:rPr>
      </w:pPr>
      <w:r w:rsidRPr="00911CA8">
        <w:rPr>
          <w:rFonts w:ascii="Arial" w:eastAsia="Times New Roman" w:hAnsi="Arial" w:cs="Arial"/>
          <w:sz w:val="23"/>
          <w:szCs w:val="23"/>
          <w:lang w:val="en-GB"/>
        </w:rPr>
        <w:t xml:space="preserve">Submitted abstracts that are accepted may be published by the conference organizers in a Book of Abstracts or in other publications and reference will be made to the source of the abstracts. </w:t>
      </w:r>
    </w:p>
    <w:p w14:paraId="4E3801E0" w14:textId="77777777" w:rsidR="00F8627F" w:rsidRPr="00911CA8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3"/>
          <w:szCs w:val="23"/>
          <w:lang w:val="en-GB"/>
        </w:rPr>
      </w:pPr>
      <w:r w:rsidRPr="00911CA8">
        <w:rPr>
          <w:rFonts w:ascii="Arial" w:eastAsia="Times New Roman" w:hAnsi="Arial" w:cs="Arial"/>
          <w:sz w:val="23"/>
          <w:szCs w:val="23"/>
          <w:lang w:val="en-GB"/>
        </w:rPr>
        <w:lastRenderedPageBreak/>
        <w:t>Due to the limited time available for oral presentations during the conference, some of the abstracts may only be accepted for poster presentation.</w:t>
      </w:r>
    </w:p>
    <w:p w14:paraId="29FEEDA8" w14:textId="689D71DF" w:rsidR="00F8627F" w:rsidRDefault="00F8627F" w:rsidP="00F8627F">
      <w:pPr>
        <w:numPr>
          <w:ilvl w:val="0"/>
          <w:numId w:val="2"/>
        </w:numPr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Cs/>
          <w:sz w:val="23"/>
          <w:szCs w:val="23"/>
          <w:lang w:val="en-GB"/>
        </w:rPr>
      </w:pPr>
      <w:r w:rsidRPr="008730B8">
        <w:rPr>
          <w:rFonts w:ascii="Arial" w:eastAsia="Times New Roman" w:hAnsi="Arial" w:cs="Arial"/>
          <w:sz w:val="23"/>
          <w:szCs w:val="23"/>
          <w:lang w:val="en-GB"/>
        </w:rPr>
        <w:t>The or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ganizing committee will issue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conditional acceptance to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selected authors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for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either oral or poster presentation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and </w:t>
      </w:r>
      <w:r>
        <w:rPr>
          <w:rFonts w:ascii="Arial" w:eastAsia="Times New Roman" w:hAnsi="Arial" w:cs="Arial"/>
          <w:sz w:val="23"/>
          <w:szCs w:val="23"/>
          <w:lang w:val="en-GB"/>
        </w:rPr>
        <w:t xml:space="preserve">a 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request </w:t>
      </w:r>
      <w:r>
        <w:rPr>
          <w:rFonts w:ascii="Arial" w:eastAsia="Times New Roman" w:hAnsi="Arial" w:cs="Arial"/>
          <w:sz w:val="23"/>
          <w:szCs w:val="23"/>
          <w:lang w:val="en-GB"/>
        </w:rPr>
        <w:t>will be made</w:t>
      </w:r>
      <w:r w:rsidRPr="008730B8">
        <w:rPr>
          <w:rFonts w:ascii="Arial" w:eastAsia="Times New Roman" w:hAnsi="Arial" w:cs="Arial"/>
          <w:sz w:val="23"/>
          <w:szCs w:val="23"/>
          <w:lang w:val="en-GB"/>
        </w:rPr>
        <w:t xml:space="preserve"> to register for the conference</w:t>
      </w:r>
      <w:r>
        <w:rPr>
          <w:rFonts w:ascii="Arial" w:eastAsia="Times New Roman" w:hAnsi="Arial" w:cs="Arial"/>
          <w:bCs/>
          <w:sz w:val="23"/>
          <w:szCs w:val="23"/>
          <w:lang w:val="en-GB"/>
        </w:rPr>
        <w:t>.</w:t>
      </w:r>
    </w:p>
    <w:p w14:paraId="06B10BB1" w14:textId="5E9F2D8D" w:rsidR="00EF1261" w:rsidRPr="00F8627F" w:rsidRDefault="00F8627F">
      <w:pPr>
        <w:rPr>
          <w:b/>
        </w:rPr>
      </w:pPr>
      <w:r w:rsidRPr="00F8627F">
        <w:rPr>
          <w:rFonts w:ascii="Arial" w:eastAsia="Times New Roman" w:hAnsi="Arial" w:cs="Arial"/>
          <w:b/>
          <w:sz w:val="23"/>
          <w:szCs w:val="23"/>
          <w:lang w:val="en-GB"/>
        </w:rPr>
        <w:t>Please send your completed form to</w:t>
      </w:r>
      <w:r w:rsidR="00B53AF6">
        <w:rPr>
          <w:rFonts w:ascii="Arial" w:eastAsia="Times New Roman" w:hAnsi="Arial" w:cs="Arial"/>
          <w:b/>
          <w:sz w:val="23"/>
          <w:szCs w:val="23"/>
          <w:lang w:val="en-GB"/>
        </w:rPr>
        <w:t xml:space="preserve"> Mrs.</w:t>
      </w:r>
      <w:r w:rsidRPr="00F8627F">
        <w:rPr>
          <w:rFonts w:ascii="Arial" w:eastAsia="Times New Roman" w:hAnsi="Arial" w:cs="Arial"/>
          <w:b/>
          <w:sz w:val="23"/>
          <w:szCs w:val="23"/>
          <w:lang w:val="en-GB"/>
        </w:rPr>
        <w:t xml:space="preserve"> Andriette Ferreira on </w:t>
      </w:r>
      <w:hyperlink r:id="rId7" w:history="1">
        <w:r w:rsidRPr="00F8627F">
          <w:rPr>
            <w:rStyle w:val="Hyperlink"/>
            <w:rFonts w:ascii="Arial" w:eastAsia="Times New Roman" w:hAnsi="Arial" w:cs="Arial"/>
            <w:b/>
            <w:sz w:val="23"/>
            <w:szCs w:val="23"/>
            <w:lang w:val="en-GB"/>
          </w:rPr>
          <w:t>AndrietteF@nepad.org</w:t>
        </w:r>
      </w:hyperlink>
      <w:r w:rsidRPr="00F8627F">
        <w:rPr>
          <w:rFonts w:ascii="Arial" w:eastAsia="Times New Roman" w:hAnsi="Arial" w:cs="Arial"/>
          <w:b/>
          <w:sz w:val="23"/>
          <w:szCs w:val="23"/>
          <w:lang w:val="en-GB"/>
        </w:rPr>
        <w:t xml:space="preserve"> </w:t>
      </w:r>
    </w:p>
    <w:sectPr w:rsidR="00EF1261" w:rsidRPr="00F8627F" w:rsidSect="00B51E2A">
      <w:headerReference w:type="first" r:id="rId8"/>
      <w:pgSz w:w="11906" w:h="16838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9C42" w14:textId="77777777" w:rsidR="00F221F4" w:rsidRDefault="00F221F4" w:rsidP="00F8627F">
      <w:pPr>
        <w:spacing w:after="0" w:line="240" w:lineRule="auto"/>
      </w:pPr>
      <w:r>
        <w:separator/>
      </w:r>
    </w:p>
  </w:endnote>
  <w:endnote w:type="continuationSeparator" w:id="0">
    <w:p w14:paraId="429C1198" w14:textId="77777777" w:rsidR="00F221F4" w:rsidRDefault="00F221F4" w:rsidP="00F8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3C70" w14:textId="77777777" w:rsidR="00F221F4" w:rsidRDefault="00F221F4" w:rsidP="00F8627F">
      <w:pPr>
        <w:spacing w:after="0" w:line="240" w:lineRule="auto"/>
      </w:pPr>
      <w:r>
        <w:separator/>
      </w:r>
    </w:p>
  </w:footnote>
  <w:footnote w:type="continuationSeparator" w:id="0">
    <w:p w14:paraId="417E1880" w14:textId="77777777" w:rsidR="00F221F4" w:rsidRDefault="00F221F4" w:rsidP="00F8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47E9" w14:textId="014FE7F6" w:rsidR="00F8627F" w:rsidRDefault="00F8627F">
    <w:pPr>
      <w:pStyle w:val="Header"/>
    </w:pPr>
    <w:r>
      <w:rPr>
        <w:noProof/>
        <w:lang w:val="de-CH" w:eastAsia="zh-CN"/>
      </w:rPr>
      <w:drawing>
        <wp:anchor distT="0" distB="0" distL="114300" distR="114300" simplePos="0" relativeHeight="251659264" behindDoc="0" locked="0" layoutInCell="1" allowOverlap="1" wp14:anchorId="70C868E4" wp14:editId="7A0BABE6">
          <wp:simplePos x="0" y="0"/>
          <wp:positionH relativeFrom="column">
            <wp:posOffset>-304800</wp:posOffset>
          </wp:positionH>
          <wp:positionV relativeFrom="paragraph">
            <wp:posOffset>-70485</wp:posOffset>
          </wp:positionV>
          <wp:extent cx="1607820" cy="680720"/>
          <wp:effectExtent l="0" t="0" r="0" b="0"/>
          <wp:wrapThrough wrapText="bothSides">
            <wp:wrapPolygon edited="0">
              <wp:start x="2047" y="1813"/>
              <wp:lineTo x="1024" y="9672"/>
              <wp:lineTo x="1280" y="12090"/>
              <wp:lineTo x="2815" y="12694"/>
              <wp:lineTo x="3327" y="19343"/>
              <wp:lineTo x="19450" y="19343"/>
              <wp:lineTo x="19706" y="18134"/>
              <wp:lineTo x="20730" y="9067"/>
              <wp:lineTo x="19194" y="3627"/>
              <wp:lineTo x="17915" y="1813"/>
              <wp:lineTo x="2047" y="1813"/>
            </wp:wrapPolygon>
          </wp:wrapThrough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4DB49365" wp14:editId="6C3F53A4">
          <wp:extent cx="1381125" cy="431032"/>
          <wp:effectExtent l="0" t="0" r="0" b="762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202" cy="4323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425C621F" wp14:editId="717DFB12">
          <wp:extent cx="1731645" cy="54229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C2410"/>
    <w:multiLevelType w:val="hybridMultilevel"/>
    <w:tmpl w:val="86CA5D40"/>
    <w:lvl w:ilvl="0" w:tplc="BBE4A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67759"/>
    <w:multiLevelType w:val="hybridMultilevel"/>
    <w:tmpl w:val="B2C264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7F"/>
    <w:rsid w:val="0001218D"/>
    <w:rsid w:val="002F08BF"/>
    <w:rsid w:val="003E1232"/>
    <w:rsid w:val="00457262"/>
    <w:rsid w:val="00550164"/>
    <w:rsid w:val="005C7742"/>
    <w:rsid w:val="006169A7"/>
    <w:rsid w:val="0067604D"/>
    <w:rsid w:val="007933D2"/>
    <w:rsid w:val="00A65FED"/>
    <w:rsid w:val="00B265DD"/>
    <w:rsid w:val="00B53AF6"/>
    <w:rsid w:val="00B757C5"/>
    <w:rsid w:val="00EF1261"/>
    <w:rsid w:val="00F221F4"/>
    <w:rsid w:val="00F8627F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4DEA906"/>
  <w15:chartTrackingRefBased/>
  <w15:docId w15:val="{6C695397-4FAA-4F46-999E-AAEAD66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27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6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2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7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7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ietteF@nep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Msengezi</dc:creator>
  <cp:keywords/>
  <dc:description/>
  <cp:lastModifiedBy>Andriette Ferreira</cp:lastModifiedBy>
  <cp:revision>2</cp:revision>
  <dcterms:created xsi:type="dcterms:W3CDTF">2021-10-11T05:39:00Z</dcterms:created>
  <dcterms:modified xsi:type="dcterms:W3CDTF">2021-10-11T05:39:00Z</dcterms:modified>
</cp:coreProperties>
</file>